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645" w:rsidRDefault="007453AA" w:rsidP="00F16D1F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16D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Приложение </w:t>
      </w:r>
      <w:r w:rsidR="00665A1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16</w:t>
      </w:r>
      <w:bookmarkStart w:id="0" w:name="_GoBack"/>
      <w:bookmarkEnd w:id="0"/>
      <w:r w:rsidRPr="00F16D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4F2645" w:rsidRDefault="00AF3647" w:rsidP="004F2645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16D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 Положению о закупке товаров, работ, услуг</w:t>
      </w:r>
    </w:p>
    <w:p w:rsidR="007453AA" w:rsidRPr="00F16D1F" w:rsidRDefault="00AF3647" w:rsidP="004F2645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16D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для нужд ОАО «</w:t>
      </w:r>
      <w:r w:rsidR="00F16D1F" w:rsidRPr="00F16D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Янтарьэнергосбыт</w:t>
      </w:r>
      <w:r w:rsidRPr="00F16D1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»</w:t>
      </w:r>
    </w:p>
    <w:p w:rsidR="008B45D2" w:rsidRPr="008B45D2" w:rsidRDefault="008B45D2" w:rsidP="007453AA">
      <w:p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8B45D2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Форма </w:t>
      </w:r>
      <w:r w:rsidR="007453A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предоставления информации о цепочке собственников</w:t>
      </w:r>
      <w:r w:rsidRPr="008B45D2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Участника (включая конечных бенефициаров)</w:t>
      </w:r>
    </w:p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526"/>
        <w:gridCol w:w="183"/>
        <w:gridCol w:w="425"/>
        <w:gridCol w:w="142"/>
        <w:gridCol w:w="580"/>
        <w:gridCol w:w="129"/>
        <w:gridCol w:w="619"/>
        <w:gridCol w:w="801"/>
        <w:gridCol w:w="1556"/>
        <w:gridCol w:w="441"/>
        <w:gridCol w:w="719"/>
        <w:gridCol w:w="793"/>
        <w:gridCol w:w="987"/>
        <w:gridCol w:w="1307"/>
        <w:gridCol w:w="1045"/>
        <w:gridCol w:w="2363"/>
        <w:gridCol w:w="2410"/>
      </w:tblGrid>
      <w:tr w:rsidR="007453AA" w:rsidRPr="007453AA" w:rsidTr="007453A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453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02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Информация о собственниках участника конкурса (включая конечных </w:t>
            </w:r>
            <w:r w:rsidR="00F16D1F" w:rsidRPr="00745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бенефициаров</w:t>
            </w:r>
            <w:r w:rsidRPr="00745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7453AA" w:rsidRPr="007453AA" w:rsidTr="007453A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453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02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453AA" w:rsidRPr="007453AA" w:rsidTr="007453A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453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96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 участника закупки</w:t>
            </w:r>
          </w:p>
        </w:tc>
        <w:tc>
          <w:tcPr>
            <w:tcW w:w="100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информация о цепочке собственников участника, включая бенефициаров (в том числе конечных)</w:t>
            </w:r>
          </w:p>
        </w:tc>
      </w:tr>
      <w:tr w:rsidR="007453AA" w:rsidRPr="007453AA" w:rsidTr="007453AA">
        <w:trPr>
          <w:trHeight w:val="87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п.п.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ФИО руководителя</w:t>
            </w:r>
          </w:p>
        </w:tc>
        <w:tc>
          <w:tcPr>
            <w:tcW w:w="1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физ.лиц)</w:t>
            </w:r>
          </w:p>
        </w:tc>
        <w:tc>
          <w:tcPr>
            <w:tcW w:w="23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руководитель/участник/акционер/бенефициар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информация о подтверждающих документах (наименование, реквизиты и т.д.)</w:t>
            </w:r>
          </w:p>
        </w:tc>
      </w:tr>
      <w:tr w:rsidR="007453AA" w:rsidRPr="007453AA" w:rsidTr="007453AA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453AA" w:rsidRPr="007453AA" w:rsidTr="007453AA">
        <w:trPr>
          <w:trHeight w:val="159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453AA" w:rsidRPr="007453AA" w:rsidTr="007453AA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7453AA" w:rsidRPr="007453AA" w:rsidTr="007453AA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453AA" w:rsidRPr="007453AA" w:rsidTr="007453AA">
        <w:trPr>
          <w:trHeight w:val="4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7453AA" w:rsidRPr="008B45D2" w:rsidRDefault="007453AA" w:rsidP="008B45D2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45D2" w:rsidRPr="008B45D2" w:rsidRDefault="008B45D2" w:rsidP="004F264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B45D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*Форма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8B45D2" w:rsidRPr="008B45D2" w:rsidRDefault="008B45D2" w:rsidP="004F264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B45D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* 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8B45D2" w:rsidRPr="008B45D2" w:rsidRDefault="008B45D2" w:rsidP="004F264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B45D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* В случае отсутствия каких-либо данных указать слово «нет».</w:t>
      </w:r>
    </w:p>
    <w:p w:rsidR="008B45D2" w:rsidRPr="008B45D2" w:rsidRDefault="008B45D2" w:rsidP="008B45D2">
      <w:pPr>
        <w:tabs>
          <w:tab w:val="left" w:pos="708"/>
          <w:tab w:val="left" w:pos="1134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8B45D2">
        <w:rPr>
          <w:rFonts w:ascii="Times New Roman" w:eastAsia="Times New Roman" w:hAnsi="Times New Roman" w:cs="Times New Roman"/>
          <w:snapToGrid w:val="0"/>
          <w:lang w:eastAsia="ru-RU"/>
        </w:rPr>
        <w:t>__________________________________                 _________________________</w:t>
      </w:r>
    </w:p>
    <w:p w:rsidR="008B45D2" w:rsidRPr="008B45D2" w:rsidRDefault="008B45D2" w:rsidP="008B45D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8B45D2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       (Подпись уполномоченного представителя)             (ФИО и должность подписавшего)</w:t>
      </w:r>
    </w:p>
    <w:p w:rsidR="008B45D2" w:rsidRPr="008B45D2" w:rsidRDefault="008B45D2" w:rsidP="008B45D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8B45D2" w:rsidRPr="008B45D2" w:rsidRDefault="008B45D2" w:rsidP="008B45D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8B45D2">
        <w:rPr>
          <w:rFonts w:ascii="Times New Roman" w:eastAsia="Times New Roman" w:hAnsi="Times New Roman" w:cs="Times New Roman"/>
          <w:bCs/>
          <w:szCs w:val="20"/>
          <w:lang w:eastAsia="ru-RU"/>
        </w:rPr>
        <w:t>М.П.</w:t>
      </w:r>
    </w:p>
    <w:sectPr w:rsidR="008B45D2" w:rsidRPr="008B45D2" w:rsidSect="007453AA">
      <w:headerReference w:type="default" r:id="rId7"/>
      <w:footerReference w:type="default" r:id="rId8"/>
      <w:footerReference w:type="first" r:id="rId9"/>
      <w:pgSz w:w="16838" w:h="11906" w:orient="landscape" w:code="9"/>
      <w:pgMar w:top="709" w:right="1418" w:bottom="709" w:left="1134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1EC" w:rsidRDefault="00C331EC">
      <w:pPr>
        <w:spacing w:after="0" w:line="240" w:lineRule="auto"/>
      </w:pPr>
      <w:r>
        <w:separator/>
      </w:r>
    </w:p>
  </w:endnote>
  <w:endnote w:type="continuationSeparator" w:id="0">
    <w:p w:rsidR="00C331EC" w:rsidRDefault="00C33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535" w:rsidRDefault="008B45D2" w:rsidP="009A7E5D">
    <w:pPr>
      <w:pBdr>
        <w:top w:val="single" w:sz="4" w:space="1" w:color="auto"/>
      </w:pBdr>
      <w:tabs>
        <w:tab w:val="right" w:pos="9498"/>
      </w:tabs>
      <w:rPr>
        <w:sz w:val="20"/>
      </w:rPr>
    </w:pPr>
    <w:r>
      <w:rPr>
        <w:sz w:val="20"/>
      </w:rPr>
      <w:tab/>
      <w:t xml:space="preserve">стр. </w:t>
    </w: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F16D1F">
      <w:rPr>
        <w:rStyle w:val="a9"/>
        <w:noProof/>
      </w:rPr>
      <w:t>2</w:t>
    </w:r>
    <w:r>
      <w:rPr>
        <w:rStyle w:val="a9"/>
      </w:rPr>
      <w:fldChar w:fldCharType="end"/>
    </w:r>
    <w:r>
      <w:rPr>
        <w:rStyle w:val="a9"/>
      </w:rPr>
      <w:t xml:space="preserve"> из </w:t>
    </w:r>
    <w:r>
      <w:rPr>
        <w:rStyle w:val="a9"/>
      </w:rPr>
      <w:fldChar w:fldCharType="begin"/>
    </w:r>
    <w:r>
      <w:rPr>
        <w:rStyle w:val="a9"/>
      </w:rPr>
      <w:instrText xml:space="preserve"> NUMPAGES </w:instrText>
    </w:r>
    <w:r>
      <w:rPr>
        <w:rStyle w:val="a9"/>
      </w:rPr>
      <w:fldChar w:fldCharType="separate"/>
    </w:r>
    <w:r w:rsidR="00F16D1F">
      <w:rPr>
        <w:rStyle w:val="a9"/>
        <w:noProof/>
      </w:rPr>
      <w:t>2</w:t>
    </w:r>
    <w:r>
      <w:rPr>
        <w:rStyle w:val="a9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535" w:rsidRPr="0083456F" w:rsidRDefault="008B45D2">
    <w:pPr>
      <w:pBdr>
        <w:top w:val="single" w:sz="4" w:space="1" w:color="auto"/>
      </w:pBdr>
      <w:tabs>
        <w:tab w:val="right" w:pos="10205"/>
      </w:tabs>
      <w:rPr>
        <w:color w:val="FFFFFF"/>
        <w:sz w:val="20"/>
      </w:rPr>
    </w:pPr>
    <w:r>
      <w:rPr>
        <w:sz w:val="20"/>
      </w:rPr>
      <w:tab/>
    </w:r>
    <w:r w:rsidRPr="0083456F">
      <w:rPr>
        <w:color w:val="FFFFFF"/>
        <w:sz w:val="20"/>
      </w:rPr>
      <w:t xml:space="preserve">стр. </w:t>
    </w:r>
    <w:r w:rsidRPr="0083456F">
      <w:rPr>
        <w:rStyle w:val="a9"/>
        <w:color w:val="FFFFFF"/>
      </w:rPr>
      <w:fldChar w:fldCharType="begin"/>
    </w:r>
    <w:r w:rsidRPr="0083456F">
      <w:rPr>
        <w:rStyle w:val="a9"/>
        <w:color w:val="FFFFFF"/>
      </w:rPr>
      <w:instrText xml:space="preserve"> PAGE </w:instrText>
    </w:r>
    <w:r w:rsidRPr="0083456F">
      <w:rPr>
        <w:rStyle w:val="a9"/>
        <w:color w:val="FFFFFF"/>
      </w:rPr>
      <w:fldChar w:fldCharType="separate"/>
    </w:r>
    <w:r w:rsidR="00665A1C">
      <w:rPr>
        <w:rStyle w:val="a9"/>
        <w:noProof/>
        <w:color w:val="FFFFFF"/>
      </w:rPr>
      <w:t>1</w:t>
    </w:r>
    <w:r w:rsidRPr="0083456F">
      <w:rPr>
        <w:rStyle w:val="a9"/>
        <w:color w:val="FFFFFF"/>
      </w:rPr>
      <w:fldChar w:fldCharType="end"/>
    </w:r>
    <w:r w:rsidRPr="0083456F">
      <w:rPr>
        <w:rStyle w:val="a9"/>
        <w:color w:val="FFFFFF"/>
      </w:rPr>
      <w:t xml:space="preserve"> из </w:t>
    </w:r>
    <w:r w:rsidRPr="0083456F">
      <w:rPr>
        <w:rStyle w:val="a9"/>
        <w:color w:val="FFFFFF"/>
      </w:rPr>
      <w:fldChar w:fldCharType="begin"/>
    </w:r>
    <w:r w:rsidRPr="0083456F">
      <w:rPr>
        <w:rStyle w:val="a9"/>
        <w:color w:val="FFFFFF"/>
      </w:rPr>
      <w:instrText xml:space="preserve"> NUMPAGES </w:instrText>
    </w:r>
    <w:r w:rsidRPr="0083456F">
      <w:rPr>
        <w:rStyle w:val="a9"/>
        <w:color w:val="FFFFFF"/>
      </w:rPr>
      <w:fldChar w:fldCharType="separate"/>
    </w:r>
    <w:r w:rsidR="00665A1C">
      <w:rPr>
        <w:rStyle w:val="a9"/>
        <w:noProof/>
        <w:color w:val="FFFFFF"/>
      </w:rPr>
      <w:t>1</w:t>
    </w:r>
    <w:r w:rsidRPr="0083456F">
      <w:rPr>
        <w:rStyle w:val="a9"/>
        <w:color w:val="FFFFFF"/>
      </w:rPr>
      <w:fldChar w:fldCharType="end"/>
    </w:r>
    <w:bookmarkStart w:id="1" w:name="_Toc517582288"/>
    <w:bookmarkStart w:id="2" w:name="_Toc517582612"/>
    <w:bookmarkStart w:id="3" w:name="_Hlt447028322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1EC" w:rsidRDefault="00C331EC">
      <w:pPr>
        <w:spacing w:after="0" w:line="240" w:lineRule="auto"/>
      </w:pPr>
      <w:r>
        <w:separator/>
      </w:r>
    </w:p>
  </w:footnote>
  <w:footnote w:type="continuationSeparator" w:id="0">
    <w:p w:rsidR="00C331EC" w:rsidRDefault="00C33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535" w:rsidRDefault="00C331E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537"/>
    <w:rsid w:val="000054A9"/>
    <w:rsid w:val="00021EC2"/>
    <w:rsid w:val="000F4483"/>
    <w:rsid w:val="00120171"/>
    <w:rsid w:val="00164D33"/>
    <w:rsid w:val="001679C2"/>
    <w:rsid w:val="0018740C"/>
    <w:rsid w:val="001D4F6A"/>
    <w:rsid w:val="001E013A"/>
    <w:rsid w:val="0020308F"/>
    <w:rsid w:val="002200B6"/>
    <w:rsid w:val="002260F4"/>
    <w:rsid w:val="0023165D"/>
    <w:rsid w:val="00254817"/>
    <w:rsid w:val="002C4880"/>
    <w:rsid w:val="00311E46"/>
    <w:rsid w:val="00320314"/>
    <w:rsid w:val="003A6BD4"/>
    <w:rsid w:val="003E3F6D"/>
    <w:rsid w:val="003F0A5D"/>
    <w:rsid w:val="00483AE5"/>
    <w:rsid w:val="004A10DC"/>
    <w:rsid w:val="004B1E95"/>
    <w:rsid w:val="004B2B79"/>
    <w:rsid w:val="004C08A1"/>
    <w:rsid w:val="004D5F25"/>
    <w:rsid w:val="004D65EE"/>
    <w:rsid w:val="004F1AAE"/>
    <w:rsid w:val="004F2645"/>
    <w:rsid w:val="00561882"/>
    <w:rsid w:val="00571B1E"/>
    <w:rsid w:val="005F0A5B"/>
    <w:rsid w:val="00616B17"/>
    <w:rsid w:val="00653950"/>
    <w:rsid w:val="00665A1C"/>
    <w:rsid w:val="006711FC"/>
    <w:rsid w:val="00680E04"/>
    <w:rsid w:val="006C0FFA"/>
    <w:rsid w:val="00712BEC"/>
    <w:rsid w:val="00720FEA"/>
    <w:rsid w:val="007425CD"/>
    <w:rsid w:val="007453AA"/>
    <w:rsid w:val="007837FE"/>
    <w:rsid w:val="007D57CA"/>
    <w:rsid w:val="007F4F10"/>
    <w:rsid w:val="00807C53"/>
    <w:rsid w:val="008449A6"/>
    <w:rsid w:val="008656EE"/>
    <w:rsid w:val="00872388"/>
    <w:rsid w:val="008B45D2"/>
    <w:rsid w:val="008E42C7"/>
    <w:rsid w:val="008F2861"/>
    <w:rsid w:val="00907182"/>
    <w:rsid w:val="00912B63"/>
    <w:rsid w:val="0093273C"/>
    <w:rsid w:val="00945B9C"/>
    <w:rsid w:val="009708FA"/>
    <w:rsid w:val="009979A2"/>
    <w:rsid w:val="009B7669"/>
    <w:rsid w:val="009F2A34"/>
    <w:rsid w:val="00A46E87"/>
    <w:rsid w:val="00A52E6E"/>
    <w:rsid w:val="00AC1CC6"/>
    <w:rsid w:val="00AF3647"/>
    <w:rsid w:val="00AF49EA"/>
    <w:rsid w:val="00B2679D"/>
    <w:rsid w:val="00B37C87"/>
    <w:rsid w:val="00B5430F"/>
    <w:rsid w:val="00B769F6"/>
    <w:rsid w:val="00BC0DE3"/>
    <w:rsid w:val="00BD1253"/>
    <w:rsid w:val="00BF494E"/>
    <w:rsid w:val="00C05537"/>
    <w:rsid w:val="00C1175F"/>
    <w:rsid w:val="00C331EC"/>
    <w:rsid w:val="00C61CF7"/>
    <w:rsid w:val="00C84F10"/>
    <w:rsid w:val="00CE775D"/>
    <w:rsid w:val="00D006F3"/>
    <w:rsid w:val="00D12E24"/>
    <w:rsid w:val="00D27E1E"/>
    <w:rsid w:val="00D3524C"/>
    <w:rsid w:val="00D44EBE"/>
    <w:rsid w:val="00D471D6"/>
    <w:rsid w:val="00E646BF"/>
    <w:rsid w:val="00F12145"/>
    <w:rsid w:val="00F16D1F"/>
    <w:rsid w:val="00F4571A"/>
    <w:rsid w:val="00FC727B"/>
    <w:rsid w:val="00FE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72ED52-1C1B-4A64-B074-EAE46321A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heading 1"/>
    <w:basedOn w:val="a1"/>
    <w:next w:val="a1"/>
    <w:link w:val="10"/>
    <w:qFormat/>
    <w:rsid w:val="008B45D2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 Знак,Заголовок 21,2,h2,Б2,RTC,iz2,Раздел Знак,Numbered text 3,HD2,heading 2,Heading 2 Hidden,Заголовок 2 Знак1,2 Знак,Level 2 Topic Heading,H21,Major,CHS,H2-Heading 2,l2,Header2,22,heading2,list2,Заголовок 2 Знак Знак,h"/>
    <w:basedOn w:val="a1"/>
    <w:next w:val="a1"/>
    <w:link w:val="20"/>
    <w:qFormat/>
    <w:rsid w:val="008B45D2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semiHidden/>
    <w:unhideWhenUsed/>
    <w:rsid w:val="008B4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semiHidden/>
    <w:rsid w:val="008B45D2"/>
  </w:style>
  <w:style w:type="paragraph" w:styleId="a7">
    <w:name w:val="footer"/>
    <w:basedOn w:val="a1"/>
    <w:link w:val="a8"/>
    <w:uiPriority w:val="99"/>
    <w:semiHidden/>
    <w:unhideWhenUsed/>
    <w:rsid w:val="008B4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8B45D2"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heading 1 Знак"/>
    <w:basedOn w:val="a2"/>
    <w:link w:val="1"/>
    <w:rsid w:val="008B45D2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2 Знак1,h2 Знак,Б2 Знак,RTC Знак,iz2 Знак,Раздел Знак Знак,Numbered text 3 Знак,HD2 Знак,heading 2 Знак,Heading 2 Hidden Знак,Заголовок 2 Знак1 Знак,2 Знак Знак,Level 2 Topic Heading Знак,H21 Знак"/>
    <w:basedOn w:val="a2"/>
    <w:link w:val="2"/>
    <w:rsid w:val="008B45D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9">
    <w:name w:val="page number"/>
    <w:rsid w:val="008B45D2"/>
    <w:rPr>
      <w:rFonts w:ascii="Times New Roman" w:hAnsi="Times New Roman"/>
      <w:sz w:val="20"/>
    </w:rPr>
  </w:style>
  <w:style w:type="paragraph" w:customStyle="1" w:styleId="a">
    <w:name w:val="Пункт"/>
    <w:basedOn w:val="a1"/>
    <w:rsid w:val="008B45D2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a">
    <w:name w:val="Пункт Знак"/>
    <w:rsid w:val="008B45D2"/>
    <w:rPr>
      <w:sz w:val="28"/>
      <w:lang w:val="ru-RU" w:eastAsia="ru-RU" w:bidi="ar-SA"/>
    </w:rPr>
  </w:style>
  <w:style w:type="paragraph" w:customStyle="1" w:styleId="a0">
    <w:name w:val="Подподпункт"/>
    <w:basedOn w:val="a1"/>
    <w:rsid w:val="008B45D2"/>
    <w:pPr>
      <w:numPr>
        <w:ilvl w:val="4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1"/>
    <w:link w:val="ac"/>
    <w:uiPriority w:val="99"/>
    <w:semiHidden/>
    <w:unhideWhenUsed/>
    <w:rsid w:val="004C0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uiPriority w:val="99"/>
    <w:semiHidden/>
    <w:rsid w:val="004C0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Куртуков Дмитрий Сергеевич</cp:lastModifiedBy>
  <cp:revision>9</cp:revision>
  <cp:lastPrinted>2012-12-18T13:16:00Z</cp:lastPrinted>
  <dcterms:created xsi:type="dcterms:W3CDTF">2012-12-12T13:41:00Z</dcterms:created>
  <dcterms:modified xsi:type="dcterms:W3CDTF">2015-02-02T08:51:00Z</dcterms:modified>
</cp:coreProperties>
</file>